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BD4F00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A56BB1">
        <w:rPr>
          <w:rFonts w:ascii="Times New Roman" w:hAnsi="Times New Roman" w:cs="Times New Roman"/>
          <w:color w:val="auto"/>
          <w:sz w:val="28"/>
          <w:szCs w:val="28"/>
        </w:rPr>
        <w:t>документаци</w:t>
      </w:r>
      <w:r w:rsidR="00327CB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A56B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56BB1"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по планировке </w:t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>территории северо-</w:t>
      </w:r>
      <w:bookmarkStart w:id="0" w:name="_GoBack"/>
      <w:bookmarkEnd w:id="0"/>
      <w:r w:rsidR="00922125" w:rsidRPr="00922125">
        <w:rPr>
          <w:rFonts w:ascii="Times New Roman" w:hAnsi="Times New Roman" w:cs="Times New Roman"/>
          <w:color w:val="auto"/>
          <w:sz w:val="28"/>
          <w:szCs w:val="28"/>
        </w:rPr>
        <w:t>восточной</w:t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 xml:space="preserve"> части кадастрового квартала 36:34:0102002 </w:t>
      </w:r>
      <w:r w:rsidR="00BD4F00">
        <w:rPr>
          <w:rFonts w:ascii="Times New Roman" w:hAnsi="Times New Roman" w:cs="Times New Roman"/>
          <w:color w:val="auto"/>
          <w:sz w:val="28"/>
          <w:szCs w:val="28"/>
        </w:rPr>
        <w:br/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</w:t>
      </w:r>
      <w:r w:rsidR="00BD4F0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90306" w:rsidRDefault="00453B49" w:rsidP="00AD551A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90306" w:rsidRPr="008B7CD5" w:rsidRDefault="00A9030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D4F00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lastRenderedPageBreak/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BD4F00" w:rsidRDefault="00BD4F00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BD4F00" w:rsidRDefault="00BD4F00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AD551A" w:rsidRDefault="00AD551A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E408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E408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E408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E408E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E408E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91A43" w:rsidRPr="00A56BB1" w:rsidTr="008B7CD5">
        <w:tc>
          <w:tcPr>
            <w:tcW w:w="4785" w:type="dxa"/>
          </w:tcPr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 управления</w:t>
            </w:r>
          </w:p>
          <w:p w:rsidR="00A91A43" w:rsidRDefault="00A91A43">
            <w:pPr>
              <w:pStyle w:val="Standard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cs="Times New Roman"/>
                <w:b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A91A43" w:rsidRDefault="00A91A43">
            <w:pPr>
              <w:autoSpaceDE w:val="0"/>
              <w:rPr>
                <w:b/>
                <w:sz w:val="28"/>
                <w:szCs w:val="28"/>
              </w:rPr>
            </w:pPr>
          </w:p>
          <w:p w:rsidR="00A91A43" w:rsidRDefault="00A91A43">
            <w:pPr>
              <w:suppressAutoHyphens/>
              <w:autoSpaceDE w:val="0"/>
              <w:rPr>
                <w:b/>
                <w:sz w:val="28"/>
                <w:szCs w:val="28"/>
                <w:highlight w:val="yellow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:rsidR="00D41801" w:rsidRPr="00A56BB1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A56BB1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08E" w:rsidRDefault="001E408E">
      <w:r>
        <w:separator/>
      </w:r>
    </w:p>
  </w:endnote>
  <w:endnote w:type="continuationSeparator" w:id="0">
    <w:p w:rsidR="001E408E" w:rsidRDefault="001E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08E" w:rsidRDefault="001E408E">
      <w:pPr>
        <w:rPr>
          <w:sz w:val="12"/>
        </w:rPr>
      </w:pPr>
      <w:r>
        <w:separator/>
      </w:r>
    </w:p>
  </w:footnote>
  <w:footnote w:type="continuationSeparator" w:id="0">
    <w:p w:rsidR="001E408E" w:rsidRDefault="001E408E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922125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866B3"/>
    <w:rsid w:val="000D5D15"/>
    <w:rsid w:val="001402A8"/>
    <w:rsid w:val="0019136F"/>
    <w:rsid w:val="00197A74"/>
    <w:rsid w:val="001E408E"/>
    <w:rsid w:val="00262830"/>
    <w:rsid w:val="002656B7"/>
    <w:rsid w:val="00295500"/>
    <w:rsid w:val="002D4A70"/>
    <w:rsid w:val="002D7104"/>
    <w:rsid w:val="00315DC5"/>
    <w:rsid w:val="003255A4"/>
    <w:rsid w:val="00327CB2"/>
    <w:rsid w:val="003426E7"/>
    <w:rsid w:val="003448DC"/>
    <w:rsid w:val="003725A3"/>
    <w:rsid w:val="003B1281"/>
    <w:rsid w:val="00453B49"/>
    <w:rsid w:val="004C7E43"/>
    <w:rsid w:val="005906A6"/>
    <w:rsid w:val="0059107D"/>
    <w:rsid w:val="005C5D42"/>
    <w:rsid w:val="0060037E"/>
    <w:rsid w:val="006245DD"/>
    <w:rsid w:val="00640C1F"/>
    <w:rsid w:val="006876EA"/>
    <w:rsid w:val="00692465"/>
    <w:rsid w:val="006A0283"/>
    <w:rsid w:val="006D0EF2"/>
    <w:rsid w:val="006E12AC"/>
    <w:rsid w:val="0070736E"/>
    <w:rsid w:val="00712DD4"/>
    <w:rsid w:val="007225DD"/>
    <w:rsid w:val="007420ED"/>
    <w:rsid w:val="00797400"/>
    <w:rsid w:val="00804032"/>
    <w:rsid w:val="00812AE3"/>
    <w:rsid w:val="008225C2"/>
    <w:rsid w:val="00864614"/>
    <w:rsid w:val="00883B8C"/>
    <w:rsid w:val="008B7CD5"/>
    <w:rsid w:val="008D5A87"/>
    <w:rsid w:val="008E205A"/>
    <w:rsid w:val="008F51DD"/>
    <w:rsid w:val="00922125"/>
    <w:rsid w:val="00947492"/>
    <w:rsid w:val="009637CD"/>
    <w:rsid w:val="009D73F6"/>
    <w:rsid w:val="009E62C6"/>
    <w:rsid w:val="00A05460"/>
    <w:rsid w:val="00A56BB1"/>
    <w:rsid w:val="00A65EFE"/>
    <w:rsid w:val="00A674DF"/>
    <w:rsid w:val="00A75A88"/>
    <w:rsid w:val="00A90306"/>
    <w:rsid w:val="00A91A43"/>
    <w:rsid w:val="00AD551A"/>
    <w:rsid w:val="00B1383B"/>
    <w:rsid w:val="00B60AAF"/>
    <w:rsid w:val="00B72BD2"/>
    <w:rsid w:val="00B820AA"/>
    <w:rsid w:val="00BA124C"/>
    <w:rsid w:val="00BC2A9B"/>
    <w:rsid w:val="00BD4F00"/>
    <w:rsid w:val="00BF3646"/>
    <w:rsid w:val="00BF69A6"/>
    <w:rsid w:val="00C152E3"/>
    <w:rsid w:val="00C47130"/>
    <w:rsid w:val="00C621A3"/>
    <w:rsid w:val="00CB6C12"/>
    <w:rsid w:val="00D41801"/>
    <w:rsid w:val="00D75FF5"/>
    <w:rsid w:val="00DB25EB"/>
    <w:rsid w:val="00DC125C"/>
    <w:rsid w:val="00DD5EAF"/>
    <w:rsid w:val="00E2242D"/>
    <w:rsid w:val="00E52C47"/>
    <w:rsid w:val="00E83396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A91A43"/>
    <w:pPr>
      <w:widowControl w:val="0"/>
    </w:pPr>
    <w:rPr>
      <w:rFonts w:ascii="Times New Roman" w:eastAsia="Lucida Sans Unicode" w:hAnsi="Times New Roman" w:cs="Tahoma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A91A43"/>
    <w:pPr>
      <w:widowControl w:val="0"/>
    </w:pPr>
    <w:rPr>
      <w:rFonts w:ascii="Times New Roman" w:eastAsia="Lucida Sans Unicode" w:hAnsi="Times New Roman" w:cs="Tahom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14FC5-CF9E-44FB-B6B6-13781EDB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17</cp:revision>
  <cp:lastPrinted>2025-03-20T13:40:00Z</cp:lastPrinted>
  <dcterms:created xsi:type="dcterms:W3CDTF">2025-03-20T13:40:00Z</dcterms:created>
  <dcterms:modified xsi:type="dcterms:W3CDTF">2026-03-30T11:44:00Z</dcterms:modified>
  <dc:language>ru-RU</dc:language>
</cp:coreProperties>
</file>